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1EB49A2B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9D2D6B">
        <w:rPr>
          <w:rFonts w:ascii="Times New Roman" w:eastAsia="Times New Roman" w:hAnsi="Times New Roman" w:cs="Times New Roman"/>
          <w:sz w:val="28"/>
          <w:szCs w:val="28"/>
          <w:lang w:val="ru-RU"/>
        </w:rPr>
        <w:t>31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9B29F6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9B29F6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9B29F6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9B29F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9B29F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9B29F6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9B29F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9B29F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9B29F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9B29F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C420003" w:rsidR="002D57D6" w:rsidRPr="006E0D8F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2260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4640AC"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Максимову Руслану Євгенійовичу</w:t>
      </w:r>
      <w:r w:rsidR="00D13C43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6E0D8F">
        <w:rPr>
          <w:rFonts w:ascii="Times New Roman" w:hAnsi="Times New Roman" w:cs="Times New Roman"/>
          <w:sz w:val="28"/>
          <w:szCs w:val="28"/>
        </w:rPr>
        <w:t>4810</w:t>
      </w:r>
      <w:r w:rsidR="00C97529" w:rsidRPr="006E0D8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52DC" w:rsidRPr="006E0D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D2D6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4322A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6E0D8F">
        <w:rPr>
          <w:rFonts w:ascii="Times New Roman" w:hAnsi="Times New Roman" w:cs="Times New Roman"/>
          <w:sz w:val="28"/>
          <w:szCs w:val="28"/>
        </w:rPr>
        <w:t>:</w:t>
      </w:r>
      <w:r w:rsidR="009D2D6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EF43E1" w:rsidRPr="006E0D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D2D6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4322A" w:rsidRPr="006E0D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6E0D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D2D6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20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1C1D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вул. Успенській, 22 (Тернівка)</w:t>
      </w:r>
      <w:r w:rsidR="00713A7D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0C2C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5"/>
      <w:bookmarkEnd w:id="6"/>
      <w:r w:rsidR="006A6C76" w:rsidRPr="006E0D8F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6E0D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6E0D8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6E0D8F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E0D8F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3A059D1" w:rsidR="002D57D6" w:rsidRPr="00892816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F97B9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Максимова Руслана Євгенійовича</w:t>
      </w:r>
      <w:r w:rsidR="00B04AE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21050" w:rsidRPr="006E0D8F">
        <w:rPr>
          <w:rFonts w:ascii="Times New Roman" w:hAnsi="Times New Roman" w:cs="Times New Roman"/>
          <w:sz w:val="28"/>
          <w:szCs w:val="28"/>
          <w:lang w:val="uk-UA"/>
        </w:rPr>
        <w:t xml:space="preserve"> дозвільн</w:t>
      </w:r>
      <w:r w:rsidR="00787B07" w:rsidRPr="006E0D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E0D8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6E0D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E0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805113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.07.2025</w:t>
      </w:r>
      <w:r w:rsidR="0022794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40909</w:t>
      </w:r>
      <w:r w:rsidR="006D3881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B73AA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455C5B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892816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892816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92816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C4ADB93" w:rsidR="006A6C76" w:rsidRPr="00892816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8928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997</w:t>
      </w:r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9D2D6B" w:rsidRPr="006E0D8F">
        <w:rPr>
          <w:rFonts w:ascii="Times New Roman" w:hAnsi="Times New Roman" w:cs="Times New Roman"/>
          <w:sz w:val="28"/>
          <w:szCs w:val="28"/>
        </w:rPr>
        <w:t>4810</w:t>
      </w:r>
      <w:r w:rsidR="009D2D6B" w:rsidRPr="006E0D8F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D2D6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D2D6B" w:rsidRPr="006E0D8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9D2D6B" w:rsidRPr="006E0D8F">
        <w:rPr>
          <w:rFonts w:ascii="Times New Roman" w:hAnsi="Times New Roman" w:cs="Times New Roman"/>
          <w:sz w:val="28"/>
          <w:szCs w:val="28"/>
        </w:rPr>
        <w:t>:</w:t>
      </w:r>
      <w:r w:rsidR="009D2D6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D2D6B" w:rsidRPr="006E0D8F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D2D6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D2D6B" w:rsidRPr="006E0D8F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9D2D6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892816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3881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вул. Успенській, 22 (Тернівка)</w:t>
      </w:r>
      <w:r w:rsidR="009D2D6B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9D2D6B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9D2D6B" w:rsidRPr="006E0D8F">
        <w:rPr>
          <w:rFonts w:ascii="Times New Roman" w:hAnsi="Times New Roman" w:cs="Times New Roman"/>
          <w:sz w:val="28"/>
          <w:szCs w:val="28"/>
        </w:rPr>
        <w:t>м. Миколаєв</w:t>
      </w:r>
      <w:r w:rsidR="009D2D6B" w:rsidRPr="006E0D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76F6" w:rsidRPr="00892816">
        <w:rPr>
          <w:rFonts w:ascii="Times New Roman" w:hAnsi="Times New Roman" w:cs="Times New Roman"/>
          <w:sz w:val="28"/>
          <w:szCs w:val="28"/>
        </w:rPr>
        <w:t xml:space="preserve"> </w:t>
      </w:r>
      <w:r w:rsidR="004640AC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4A8417AC" w14:textId="77777777" w:rsidR="009D2D6B" w:rsidRPr="00797F53" w:rsidRDefault="009D2D6B" w:rsidP="009D2D6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має обмеження у використанні згідно з Порядком ведення </w:t>
      </w:r>
      <w:r w:rsidRPr="00797F53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 України від 17.10.2012 № 1051:</w:t>
      </w:r>
    </w:p>
    <w:p w14:paraId="488D0AE9" w14:textId="04C6237B" w:rsidR="009D2D6B" w:rsidRPr="00797F53" w:rsidRDefault="009D2D6B" w:rsidP="009D2D6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7F53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318</w:t>
      </w:r>
      <w:r w:rsidRPr="00797F53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комунікацій».</w:t>
      </w:r>
    </w:p>
    <w:p w14:paraId="199DA6E7" w14:textId="352E8F94" w:rsidR="006A6C76" w:rsidRPr="009D2D6B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E0D8F"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Максимову Руслану Євгенійовичу</w:t>
      </w:r>
      <w:r w:rsidR="009D2D6B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9D2D6B" w:rsidRPr="006E0D8F">
        <w:rPr>
          <w:rFonts w:ascii="Times New Roman" w:hAnsi="Times New Roman" w:cs="Times New Roman"/>
          <w:sz w:val="28"/>
          <w:szCs w:val="28"/>
        </w:rPr>
        <w:t>4810</w:t>
      </w:r>
      <w:r w:rsidR="009D2D6B" w:rsidRPr="006E0D8F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D2D6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D2D6B" w:rsidRPr="006E0D8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9D2D6B" w:rsidRPr="006E0D8F">
        <w:rPr>
          <w:rFonts w:ascii="Times New Roman" w:hAnsi="Times New Roman" w:cs="Times New Roman"/>
          <w:sz w:val="28"/>
          <w:szCs w:val="28"/>
        </w:rPr>
        <w:t>:</w:t>
      </w:r>
      <w:r w:rsidR="009D2D6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D2D6B" w:rsidRPr="006E0D8F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D2D6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D2D6B" w:rsidRPr="006E0D8F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9D2D6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997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</w:t>
      </w: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призначення земельних </w:t>
      </w:r>
      <w:r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ділянок: 02.01 – для будівництва і обслуговування житлового будинку, господарських будівель і споруд (присадибн</w:t>
      </w:r>
      <w:r w:rsidR="00AB215E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D6B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Успенській, 22 (Тернівка) в Центральному районі </w:t>
      </w:r>
      <w:r w:rsidR="009D2D6B" w:rsidRPr="009D2D6B">
        <w:rPr>
          <w:rFonts w:ascii="Times New Roman" w:hAnsi="Times New Roman" w:cs="Times New Roman"/>
          <w:sz w:val="28"/>
          <w:szCs w:val="28"/>
        </w:rPr>
        <w:t>м. Миколаєв</w:t>
      </w:r>
      <w:r w:rsidR="009D2D6B" w:rsidRPr="009D2D6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772B1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9D2D6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9D2D6B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 w:rsidRPr="009D2D6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D6B" w:rsidRPr="009D2D6B">
        <w:rPr>
          <w:rFonts w:ascii="Times New Roman" w:hAnsi="Times New Roman" w:cs="Times New Roman"/>
          <w:sz w:val="28"/>
          <w:szCs w:val="28"/>
        </w:rPr>
        <w:t>1660005248101</w:t>
      </w:r>
      <w:r w:rsidR="00283749" w:rsidRPr="009D2D6B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9D2D6B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9D2D6B" w:rsidRPr="009D2D6B">
        <w:rPr>
          <w:rFonts w:ascii="Times New Roman" w:hAnsi="Times New Roman" w:cs="Times New Roman"/>
          <w:sz w:val="28"/>
          <w:szCs w:val="28"/>
        </w:rPr>
        <w:t>59800016</w:t>
      </w:r>
      <w:r w:rsidR="00291C95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9D2D6B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08.05.2025</w:t>
      </w:r>
      <w:r w:rsidR="005E7F0A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12587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</w:t>
      </w:r>
      <w:r w:rsidR="00291C95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9D2D6B" w:rsidRPr="009D2D6B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 08.05.2025 №</w:t>
      </w:r>
      <w:r w:rsidR="00AF5C5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D2D6B" w:rsidRPr="009D2D6B">
        <w:rPr>
          <w:rFonts w:ascii="Times New Roman" w:hAnsi="Times New Roman" w:cs="Times New Roman"/>
          <w:sz w:val="28"/>
          <w:szCs w:val="28"/>
          <w:lang w:val="uk-UA"/>
        </w:rPr>
        <w:t>414</w:t>
      </w:r>
      <w:r w:rsidR="00741AD0" w:rsidRPr="009D2D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D2D6B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791C46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7E0EC6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="00AF5C5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9D2D6B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42283</w:t>
      </w:r>
      <w:r w:rsidR="006E0D8F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92816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A4530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892816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9D2D6B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D2D6B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9D2D6B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D2D6B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2D6B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6100" w14:textId="77777777" w:rsidR="00F209C0" w:rsidRDefault="00F209C0" w:rsidP="005A16EA">
      <w:pPr>
        <w:spacing w:line="240" w:lineRule="auto"/>
      </w:pPr>
      <w:r>
        <w:separator/>
      </w:r>
    </w:p>
  </w:endnote>
  <w:endnote w:type="continuationSeparator" w:id="0">
    <w:p w14:paraId="5A4A9B1B" w14:textId="77777777" w:rsidR="00F209C0" w:rsidRDefault="00F209C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40FB" w14:textId="77777777" w:rsidR="00F209C0" w:rsidRDefault="00F209C0" w:rsidP="005A16EA">
      <w:pPr>
        <w:spacing w:line="240" w:lineRule="auto"/>
      </w:pPr>
      <w:r>
        <w:separator/>
      </w:r>
    </w:p>
  </w:footnote>
  <w:footnote w:type="continuationSeparator" w:id="0">
    <w:p w14:paraId="2AF99B85" w14:textId="77777777" w:rsidR="00F209C0" w:rsidRDefault="00F209C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574F"/>
    <w:rsid w:val="000B7956"/>
    <w:rsid w:val="000C1AE4"/>
    <w:rsid w:val="000C2C9A"/>
    <w:rsid w:val="000C3537"/>
    <w:rsid w:val="000C696A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6BF4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306B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331F"/>
    <w:rsid w:val="00601F96"/>
    <w:rsid w:val="00603505"/>
    <w:rsid w:val="00603D40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69D"/>
    <w:rsid w:val="00995390"/>
    <w:rsid w:val="009953AF"/>
    <w:rsid w:val="009955CF"/>
    <w:rsid w:val="00997326"/>
    <w:rsid w:val="009976C2"/>
    <w:rsid w:val="009A44CD"/>
    <w:rsid w:val="009A6848"/>
    <w:rsid w:val="009B29F6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2D6B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C56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1FF9"/>
    <w:rsid w:val="00BC4833"/>
    <w:rsid w:val="00BC4895"/>
    <w:rsid w:val="00BC4F4C"/>
    <w:rsid w:val="00BC6382"/>
    <w:rsid w:val="00BC70E8"/>
    <w:rsid w:val="00BD142B"/>
    <w:rsid w:val="00BD152B"/>
    <w:rsid w:val="00BD5A0B"/>
    <w:rsid w:val="00BD6490"/>
    <w:rsid w:val="00BE0EE9"/>
    <w:rsid w:val="00BE2431"/>
    <w:rsid w:val="00BE3DB9"/>
    <w:rsid w:val="00BF0AA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2C19"/>
    <w:rsid w:val="00EA37EA"/>
    <w:rsid w:val="00EA4A03"/>
    <w:rsid w:val="00EA6D0B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9C0"/>
    <w:rsid w:val="00F20D5B"/>
    <w:rsid w:val="00F22603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4</cp:revision>
  <cp:lastPrinted>2025-08-13T10:39:00Z</cp:lastPrinted>
  <dcterms:created xsi:type="dcterms:W3CDTF">2025-08-07T11:33:00Z</dcterms:created>
  <dcterms:modified xsi:type="dcterms:W3CDTF">2025-08-13T10:39:00Z</dcterms:modified>
</cp:coreProperties>
</file>